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F2" w:rsidRDefault="00EF51F2" w:rsidP="00EF51F2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2F5C03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EF51F2" w:rsidRDefault="00EF51F2" w:rsidP="00EF51F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F51F2" w:rsidRDefault="00EF51F2" w:rsidP="00EF51F2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放弃资格复审和面试声明</w:t>
      </w:r>
    </w:p>
    <w:p w:rsidR="00EF51F2" w:rsidRDefault="00EF51F2" w:rsidP="00EF51F2">
      <w:pPr>
        <w:spacing w:line="560" w:lineRule="exact"/>
      </w:pPr>
    </w:p>
    <w:p w:rsidR="00EF51F2" w:rsidRDefault="001834D4" w:rsidP="00EF51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</w:t>
      </w:r>
      <w:r w:rsidRPr="0036714D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（填写报考单位）</w:t>
      </w:r>
      <w:bookmarkStart w:id="0" w:name="_GoBack"/>
      <w:bookmarkEnd w:id="0"/>
    </w:p>
    <w:p w:rsidR="00EF51F2" w:rsidRDefault="00EF51F2" w:rsidP="00EF51F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，报考单位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），已进入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该岗位</w:t>
      </w:r>
      <w:proofErr w:type="gramEnd"/>
      <w:r>
        <w:rPr>
          <w:rFonts w:eastAsia="仿宋_GB2312" w:hint="eastAsia"/>
          <w:sz w:val="32"/>
          <w:szCs w:val="32"/>
        </w:rPr>
        <w:t>资格复审范围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。现因个人原因，自愿放弃</w:t>
      </w:r>
      <w:r>
        <w:rPr>
          <w:rFonts w:eastAsia="仿宋_GB2312" w:hint="eastAsia"/>
          <w:sz w:val="32"/>
          <w:szCs w:val="32"/>
        </w:rPr>
        <w:t>参加资格复审和面试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。特此声明。</w:t>
      </w:r>
    </w:p>
    <w:p w:rsidR="00EF51F2" w:rsidRDefault="00EF51F2" w:rsidP="00EF51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51F2" w:rsidRDefault="00EF51F2" w:rsidP="00EF51F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51F2" w:rsidRDefault="00EF51F2" w:rsidP="00EF51F2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签名（考生本人手写）：            </w:t>
      </w:r>
    </w:p>
    <w:p w:rsidR="00EF51F2" w:rsidRDefault="00EF51F2" w:rsidP="00EF51F2">
      <w:pPr>
        <w:wordWrap w:val="0"/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</w:t>
      </w:r>
    </w:p>
    <w:tbl>
      <w:tblPr>
        <w:tblStyle w:val="a3"/>
        <w:tblpPr w:leftFromText="180" w:rightFromText="180" w:vertAnchor="text" w:horzAnchor="margin" w:tblpXSpec="center" w:tblpY="1264"/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85"/>
      </w:tblGrid>
      <w:tr w:rsidR="00EF51F2" w:rsidTr="00EF51F2">
        <w:trPr>
          <w:trHeight w:val="296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F2" w:rsidRDefault="00EF51F2">
            <w:pPr>
              <w:spacing w:line="600" w:lineRule="exact"/>
              <w:jc w:val="center"/>
              <w:rPr>
                <w:rFonts w:asciiTheme="minorHAnsi" w:eastAsia="仿宋_GB2312" w:hAnsiTheme="minorHAnsi" w:cstheme="minorBidi"/>
                <w:sz w:val="72"/>
                <w:szCs w:val="32"/>
              </w:rPr>
            </w:pPr>
            <w:r>
              <w:rPr>
                <w:rFonts w:eastAsia="仿宋_GB2312" w:hint="eastAsia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F2" w:rsidRDefault="00EF51F2">
            <w:pPr>
              <w:spacing w:line="600" w:lineRule="exact"/>
              <w:jc w:val="center"/>
              <w:rPr>
                <w:rFonts w:asciiTheme="minorHAnsi" w:eastAsia="仿宋_GB2312" w:hAnsiTheme="minorHAnsi" w:cstheme="minorBidi"/>
                <w:sz w:val="48"/>
                <w:szCs w:val="48"/>
              </w:rPr>
            </w:pPr>
            <w:r>
              <w:rPr>
                <w:rFonts w:eastAsia="仿宋_GB2312" w:hint="eastAsia"/>
                <w:sz w:val="48"/>
                <w:szCs w:val="48"/>
              </w:rPr>
              <w:t>身份证反面</w:t>
            </w:r>
          </w:p>
        </w:tc>
      </w:tr>
    </w:tbl>
    <w:p w:rsidR="00EF51F2" w:rsidRDefault="00EF51F2" w:rsidP="00EF51F2"/>
    <w:p w:rsidR="00EF51F2" w:rsidRDefault="00EF51F2" w:rsidP="00EF51F2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3B01FA" w:rsidRDefault="003B01FA"/>
    <w:sectPr w:rsidR="003B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F2"/>
    <w:rsid w:val="001834D4"/>
    <w:rsid w:val="002F5C03"/>
    <w:rsid w:val="003B01FA"/>
    <w:rsid w:val="00E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51F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51F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RSK</cp:lastModifiedBy>
  <cp:revision>3</cp:revision>
  <dcterms:created xsi:type="dcterms:W3CDTF">2021-12-08T07:33:00Z</dcterms:created>
  <dcterms:modified xsi:type="dcterms:W3CDTF">2021-12-10T03:39:00Z</dcterms:modified>
</cp:coreProperties>
</file>